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27043" w14:textId="77777777" w:rsidR="006D22D5" w:rsidRDefault="00BE4278" w:rsidP="006D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b/>
          <w:sz w:val="28"/>
          <w:szCs w:val="28"/>
          <w:lang w:val="ru-RU"/>
        </w:rPr>
        <w:t>Перечень обязательных документов при предост</w:t>
      </w:r>
      <w:r w:rsidR="006D22D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авлении </w:t>
      </w:r>
    </w:p>
    <w:p w14:paraId="6D896A37" w14:textId="77777777" w:rsidR="00BE4278" w:rsidRDefault="006D22D5" w:rsidP="006D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коммерческих предложений потенциальными поставщиками</w:t>
      </w:r>
    </w:p>
    <w:p w14:paraId="4BBCC2CE" w14:textId="77777777" w:rsidR="006D22D5" w:rsidRPr="009F5CA0" w:rsidRDefault="006D22D5" w:rsidP="006D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8A385F" w14:textId="77777777" w:rsidR="00BE4278" w:rsidRPr="009F5CA0" w:rsidRDefault="00BE4278" w:rsidP="001E076E">
      <w:pPr>
        <w:tabs>
          <w:tab w:val="left" w:pos="-3119"/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 xml:space="preserve">1. Свидетельство о государственной регистрации (перерегистрации) юридического лица </w:t>
      </w:r>
      <w:r w:rsidRPr="009F5CA0">
        <w:rPr>
          <w:rFonts w:ascii="Times New Roman" w:hAnsi="Times New Roman" w:cs="Times New Roman"/>
          <w:bCs/>
          <w:sz w:val="28"/>
          <w:szCs w:val="28"/>
          <w:lang w:val="ru-RU"/>
        </w:rPr>
        <w:t>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5" w:history="1"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www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e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gov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kz</w:t>
        </w:r>
      </w:hyperlink>
      <w:r w:rsidRPr="009F5CA0">
        <w:rPr>
          <w:rFonts w:ascii="Times New Roman" w:hAnsi="Times New Roman" w:cs="Times New Roman"/>
          <w:bCs/>
          <w:sz w:val="28"/>
          <w:szCs w:val="28"/>
          <w:lang w:val="ru-RU"/>
        </w:rPr>
        <w:t>) государственного органа, выдавшего справку, использующего электронную систему регистрации</w:t>
      </w:r>
      <w:r w:rsidR="006D22D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8A15EB2" w14:textId="77777777" w:rsidR="00BE4278" w:rsidRPr="009F5CA0" w:rsidRDefault="00BE4278" w:rsidP="001E076E">
      <w:pPr>
        <w:tabs>
          <w:tab w:val="left" w:pos="-3119"/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 xml:space="preserve">для физического лица – электронную копию документа о регистрации в качестве субъекта предпринимательства, </w:t>
      </w:r>
    </w:p>
    <w:p w14:paraId="31BA7F66" w14:textId="77777777" w:rsidR="00BE4278" w:rsidRPr="009F5CA0" w:rsidRDefault="00BE4278" w:rsidP="001E076E">
      <w:pPr>
        <w:tabs>
          <w:tab w:val="left" w:pos="-3119"/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>для временного объединения юридических лиц (консорциума) - электронную копию соглашения о консорциуме и электронные копии свидетельств о государственной регистрации (перерегистрации) уч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>астников консорциума.</w:t>
      </w:r>
    </w:p>
    <w:p w14:paraId="5AB63063" w14:textId="77777777" w:rsidR="00BE4278" w:rsidRPr="009F5CA0" w:rsidRDefault="00BE4278" w:rsidP="001E076E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>2. Техническая спецификация (техническое задание) потенциального поставщика, которая должна соответствовать требованиям, установленным сог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>ласно приложениями к объявлению.</w:t>
      </w:r>
    </w:p>
    <w:p w14:paraId="1A6B38FB" w14:textId="5DC4C228" w:rsidR="00724F35" w:rsidRPr="009F5CA0" w:rsidRDefault="00BE4278" w:rsidP="001E076E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5CA0">
        <w:rPr>
          <w:rFonts w:ascii="Times New Roman" w:hAnsi="Times New Roman" w:cs="Times New Roman"/>
          <w:sz w:val="28"/>
          <w:szCs w:val="28"/>
          <w:lang w:val="ru-RU"/>
        </w:rPr>
        <w:t>Коммерческое предложени</w:t>
      </w:r>
      <w:r w:rsidR="004B0E1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10F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0F0A" w:rsidRPr="00E10F0A">
        <w:rPr>
          <w:rFonts w:ascii="Times New Roman" w:hAnsi="Times New Roman" w:cs="Times New Roman"/>
          <w:sz w:val="28"/>
          <w:szCs w:val="28"/>
          <w:lang w:val="ru-RU"/>
        </w:rPr>
        <w:t>защи</w:t>
      </w:r>
      <w:r w:rsidR="00E10F0A">
        <w:rPr>
          <w:rFonts w:ascii="Times New Roman" w:hAnsi="Times New Roman" w:cs="Times New Roman"/>
          <w:sz w:val="28"/>
          <w:szCs w:val="28"/>
          <w:lang w:val="ru-RU"/>
        </w:rPr>
        <w:t>щённое</w:t>
      </w:r>
      <w:r w:rsidR="00E10F0A" w:rsidRPr="00E10F0A">
        <w:rPr>
          <w:rFonts w:ascii="Times New Roman" w:hAnsi="Times New Roman" w:cs="Times New Roman"/>
          <w:sz w:val="28"/>
          <w:szCs w:val="28"/>
          <w:lang w:val="ru-RU"/>
        </w:rPr>
        <w:t xml:space="preserve"> парол</w:t>
      </w:r>
      <w:r w:rsidR="00E10F0A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E10F0A" w:rsidRPr="00E10F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4F35">
        <w:rPr>
          <w:rFonts w:ascii="Times New Roman" w:hAnsi="Times New Roman" w:cs="Times New Roman"/>
          <w:sz w:val="28"/>
          <w:szCs w:val="28"/>
          <w:lang w:val="ru-RU"/>
        </w:rPr>
        <w:t xml:space="preserve">с приложением подписанного перечня закупаемых </w:t>
      </w:r>
      <w:r w:rsidR="007B4EDA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D016819" w14:textId="3C4AA2E1" w:rsidR="004B0E15" w:rsidRDefault="00F858D5" w:rsidP="001E076E">
      <w:pPr>
        <w:tabs>
          <w:tab w:val="left" w:pos="-3119"/>
          <w:tab w:val="left" w:pos="567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B0E15">
        <w:rPr>
          <w:rFonts w:ascii="Times New Roman" w:hAnsi="Times New Roman" w:cs="Times New Roman"/>
          <w:sz w:val="28"/>
          <w:szCs w:val="28"/>
          <w:lang w:val="ru-RU"/>
        </w:rPr>
        <w:t>. Контактные данные</w:t>
      </w:r>
      <w:r w:rsidR="00225681" w:rsidRPr="0022568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225681">
        <w:rPr>
          <w:rFonts w:ascii="Times New Roman" w:hAnsi="Times New Roman" w:cs="Times New Roman"/>
          <w:sz w:val="28"/>
          <w:szCs w:val="28"/>
          <w:lang w:val="ru-RU"/>
        </w:rPr>
        <w:t>номер сотового телефона)</w:t>
      </w:r>
      <w:r w:rsidR="004B0E15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="00225681">
        <w:rPr>
          <w:rFonts w:ascii="Times New Roman" w:hAnsi="Times New Roman" w:cs="Times New Roman"/>
          <w:sz w:val="28"/>
          <w:szCs w:val="28"/>
          <w:lang w:val="ru-RU"/>
        </w:rPr>
        <w:t>обратной связи</w:t>
      </w:r>
      <w:r w:rsidR="004B0E15">
        <w:rPr>
          <w:rFonts w:ascii="Times New Roman" w:hAnsi="Times New Roman" w:cs="Times New Roman"/>
          <w:sz w:val="28"/>
          <w:szCs w:val="28"/>
          <w:lang w:val="ru-RU"/>
        </w:rPr>
        <w:t xml:space="preserve"> после о</w:t>
      </w:r>
      <w:r w:rsidR="004B0E15" w:rsidRPr="004B0E15">
        <w:rPr>
          <w:rFonts w:ascii="Times New Roman" w:hAnsi="Times New Roman" w:cs="Times New Roman"/>
          <w:sz w:val="28"/>
          <w:szCs w:val="28"/>
          <w:lang w:val="ru-RU"/>
        </w:rPr>
        <w:t>кончательн</w:t>
      </w:r>
      <w:r w:rsidR="004B0E15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4B0E15" w:rsidRPr="004B0E15">
        <w:rPr>
          <w:rFonts w:ascii="Times New Roman" w:hAnsi="Times New Roman" w:cs="Times New Roman"/>
          <w:sz w:val="28"/>
          <w:szCs w:val="28"/>
          <w:lang w:val="ru-RU"/>
        </w:rPr>
        <w:t xml:space="preserve"> срок</w:t>
      </w:r>
      <w:r w:rsidR="004B0E1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4B0E15" w:rsidRPr="004B0E15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коммерческих предложений</w:t>
      </w:r>
      <w:r w:rsidR="000622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4B0E15" w:rsidSect="00853B7A">
      <w:pgSz w:w="11907" w:h="16840" w:code="9"/>
      <w:pgMar w:top="1134" w:right="851" w:bottom="127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E62"/>
    <w:rsid w:val="000449C0"/>
    <w:rsid w:val="00062294"/>
    <w:rsid w:val="000742DC"/>
    <w:rsid w:val="000848DB"/>
    <w:rsid w:val="001E076E"/>
    <w:rsid w:val="00225681"/>
    <w:rsid w:val="003A5E8E"/>
    <w:rsid w:val="003E5311"/>
    <w:rsid w:val="004B0E15"/>
    <w:rsid w:val="006D22D5"/>
    <w:rsid w:val="00724F35"/>
    <w:rsid w:val="007B4EDA"/>
    <w:rsid w:val="00826FB1"/>
    <w:rsid w:val="00853B7A"/>
    <w:rsid w:val="00921519"/>
    <w:rsid w:val="009F5CA0"/>
    <w:rsid w:val="00A17A02"/>
    <w:rsid w:val="00A82F7F"/>
    <w:rsid w:val="00BE4278"/>
    <w:rsid w:val="00C51517"/>
    <w:rsid w:val="00CD2E62"/>
    <w:rsid w:val="00DB0DC8"/>
    <w:rsid w:val="00DD7A37"/>
    <w:rsid w:val="00DF1AC7"/>
    <w:rsid w:val="00E10F0A"/>
    <w:rsid w:val="00F858D5"/>
    <w:rsid w:val="00FE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7F47"/>
  <w15:docId w15:val="{B3242E5E-56F9-4EDF-B60F-4C4C2EB4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278"/>
    <w:pPr>
      <w:spacing w:after="160"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427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C7BA5-18AD-4A7F-953F-092F2284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Берик М Мусин</dc:creator>
  <cp:keywords/>
  <dc:description/>
  <cp:lastModifiedBy>Ерман Н  Абдрахманов</cp:lastModifiedBy>
  <cp:revision>20</cp:revision>
  <cp:lastPrinted>2025-08-19T10:33:00Z</cp:lastPrinted>
  <dcterms:created xsi:type="dcterms:W3CDTF">2018-06-08T10:22:00Z</dcterms:created>
  <dcterms:modified xsi:type="dcterms:W3CDTF">2026-06-23T14:07:00Z</dcterms:modified>
</cp:coreProperties>
</file>